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4514850" cy="3609975"/>
            <wp:effectExtent l="0" t="0" r="0" b="9525"/>
            <wp:docPr id="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cs="宋体" w:eastAsiaTheme="minorEastAsia"/>
          <w:sz w:val="24"/>
          <w:szCs w:val="24"/>
          <w:lang w:val="en-US" w:eastAsia="zh-CN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r>
        <w:drawing>
          <wp:inline distT="0" distB="0" distL="114300" distR="114300">
            <wp:extent cx="5272405" cy="3509010"/>
            <wp:effectExtent l="0" t="0" r="4445" b="1524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0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757295"/>
            <wp:effectExtent l="0" t="0" r="4445" b="14605"/>
            <wp:docPr id="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5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598930"/>
            <wp:effectExtent l="0" t="0" r="8890" b="1270"/>
            <wp:docPr id="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9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125980"/>
            <wp:effectExtent l="0" t="0" r="3175" b="7620"/>
            <wp:docPr id="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01520"/>
            <wp:effectExtent l="0" t="0" r="4445" b="17780"/>
            <wp:docPr id="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217420"/>
            <wp:effectExtent l="0" t="0" r="11430" b="11430"/>
            <wp:docPr id="1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124450" cy="2257425"/>
            <wp:effectExtent l="0" t="0" r="0" b="9525"/>
            <wp:docPr id="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57350"/>
            <wp:effectExtent l="0" t="0" r="6985" b="0"/>
            <wp:docPr id="1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524760"/>
            <wp:effectExtent l="0" t="0" r="6985" b="8890"/>
            <wp:docPr id="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8595" cy="1774825"/>
            <wp:effectExtent l="0" t="0" r="8255" b="15875"/>
            <wp:docPr id="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7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351405"/>
            <wp:effectExtent l="0" t="0" r="4445" b="10795"/>
            <wp:docPr id="1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030095"/>
            <wp:effectExtent l="0" t="0" r="10160" b="8255"/>
            <wp:docPr id="1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解析：字母有</w:t>
      </w:r>
      <w:r>
        <w:rPr>
          <w:rFonts w:hint="eastAsia"/>
          <w:lang w:val="en-US" w:eastAsia="zh-CN"/>
        </w:rPr>
        <w:t>26种， 那么结果一定是26的倍数</w:t>
      </w:r>
    </w:p>
    <w:p>
      <w:pPr>
        <w:rPr>
          <w:rFonts w:hint="eastAsia"/>
          <w:lang w:val="en-US" w:eastAsia="zh-CN"/>
        </w:rPr>
      </w:pP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71135" cy="2084070"/>
            <wp:effectExtent l="0" t="0" r="5715" b="11430"/>
            <wp:docPr id="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325" cy="987425"/>
            <wp:effectExtent l="0" t="0" r="9525" b="3175"/>
            <wp:docPr id="1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8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604645"/>
            <wp:effectExtent l="0" t="0" r="5715" b="14605"/>
            <wp:docPr id="2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0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462655"/>
            <wp:effectExtent l="0" t="0" r="6985" b="4445"/>
            <wp:docPr id="2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6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77695"/>
            <wp:effectExtent l="0" t="0" r="5715" b="8255"/>
            <wp:docPr id="2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7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解析： 原中下/总人 = 3/8  说明 原中下人数是3的倍数，排除A 、C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原中下 - 2 / 总人 = 4/11 说明 原中下-2 是4的倍数，选B</w:t>
      </w:r>
    </w:p>
    <w:p/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6690" cy="3148965"/>
            <wp:effectExtent l="0" t="0" r="10160" b="13335"/>
            <wp:docPr id="2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76245"/>
            <wp:effectExtent l="0" t="0" r="3810" b="14605"/>
            <wp:docPr id="2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677670"/>
            <wp:effectExtent l="0" t="0" r="10795" b="17780"/>
            <wp:docPr id="2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865120"/>
            <wp:effectExtent l="0" t="0" r="7620" b="11430"/>
            <wp:docPr id="2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6690" cy="3557270"/>
            <wp:effectExtent l="0" t="0" r="10160" b="5080"/>
            <wp:docPr id="2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3653790"/>
            <wp:effectExtent l="0" t="0" r="6350" b="3810"/>
            <wp:docPr id="3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5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43405"/>
            <wp:effectExtent l="0" t="0" r="5715" b="4445"/>
            <wp:docPr id="3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4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解析：</w:t>
      </w:r>
      <w:r>
        <w:rPr>
          <w:rFonts w:hint="eastAsia"/>
          <w:lang w:val="en-US" w:eastAsia="zh-CN"/>
        </w:rPr>
        <w:t xml:space="preserve"> 设总人数为3和5的倍数：15x， 则甲优秀人数为5x，已优秀人数为6x，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     推出丙优秀人数为 15x - 5x - 6x = 4x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由 甲优秀人数 - 丙优秀人数 = 5x - 4x = 12， 得出x = 12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所以总人数 = 15 * 12 = 180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2693035"/>
            <wp:effectExtent l="0" t="0" r="10795" b="12065"/>
            <wp:docPr id="3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972435"/>
            <wp:effectExtent l="0" t="0" r="10160" b="18415"/>
            <wp:docPr id="3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</w:t>
      </w:r>
    </w:p>
    <w:p>
      <w:r>
        <w:drawing>
          <wp:inline distT="0" distB="0" distL="114300" distR="114300">
            <wp:extent cx="5270500" cy="2550160"/>
            <wp:effectExtent l="0" t="0" r="6350" b="2540"/>
            <wp:docPr id="3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解析： 900 = 12 * 5 * 15， 是12的倍数，24y也是12的倍数， 所以29x也一定是12的倍数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2802255"/>
            <wp:effectExtent l="0" t="0" r="6985" b="17145"/>
            <wp:docPr id="3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3623310"/>
            <wp:effectExtent l="0" t="0" r="10160" b="15240"/>
            <wp:docPr id="3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2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918460"/>
            <wp:effectExtent l="0" t="0" r="6350" b="15240"/>
            <wp:docPr id="3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331720"/>
            <wp:effectExtent l="0" t="0" r="7620" b="11430"/>
            <wp:docPr id="3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解析：由于甲乙丙不是整数，则会有无穷个解，则设其中一个解为0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2814955"/>
            <wp:effectExtent l="0" t="0" r="8255" b="4445"/>
            <wp:docPr id="3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4148455"/>
            <wp:effectExtent l="0" t="0" r="8255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4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700655"/>
            <wp:effectExtent l="0" t="0" r="5080" b="444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581400"/>
            <wp:effectExtent l="0" t="0" r="5080" b="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解析： 已知时间量， 工程量和效率都是未知的，因此设定总工程量：</w:t>
      </w:r>
    </w:p>
    <w:p>
      <w:pPr>
        <w:ind w:firstLine="840" w:firstLine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将总工程设为甲和乙的时间的公倍数120，从而求出甲效率为4，乙效率为3</w:t>
      </w:r>
    </w:p>
    <w:p>
      <w:pPr>
        <w:ind w:firstLine="840" w:firstLine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再求出丙效率为11/2，最后求出丙的工作时间为21.8天</w:t>
      </w:r>
    </w:p>
    <w:p>
      <w:pPr>
        <w:ind w:firstLine="840" w:firstLineChars="400"/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1589405"/>
            <wp:effectExtent l="0" t="0" r="4445" b="10795"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解析：</w:t>
      </w:r>
      <w:r>
        <w:rPr>
          <w:rFonts w:hint="eastAsia"/>
          <w:lang w:val="en-US" w:eastAsia="zh-CN"/>
        </w:rPr>
        <w:t xml:space="preserve"> 设工程量为10和6的最小公倍数30，列出方程 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甲 + 乙 = 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乙 + 丙 = 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观察选项只有A满足上面两个等式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注：不需要再去求解丙了，也不用求解甲、乙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若设工程量为60，则  甲 + 乙 = 10， 乙 + 丙 = 6，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会发现没有一个选项满足条件，但A选项是一个倍数关系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2994025"/>
            <wp:effectExtent l="0" t="0" r="5080" b="15875"/>
            <wp:docPr id="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926590"/>
            <wp:effectExtent l="0" t="0" r="5080" b="16510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2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512185"/>
            <wp:effectExtent l="0" t="0" r="8890" b="12065"/>
            <wp:docPr id="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1918335"/>
            <wp:effectExtent l="0" t="0" r="6350" b="5715"/>
            <wp:docPr id="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495040"/>
            <wp:effectExtent l="0" t="0" r="6985" b="10160"/>
            <wp:docPr id="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9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3621405"/>
            <wp:effectExtent l="0" t="0" r="8890" b="17145"/>
            <wp:docPr id="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2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3538220"/>
            <wp:effectExtent l="0" t="0" r="4445" b="5080"/>
            <wp:docPr id="5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231390"/>
            <wp:effectExtent l="0" t="0" r="6350" b="16510"/>
            <wp:docPr id="5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807210"/>
            <wp:effectExtent l="0" t="0" r="7620" b="2540"/>
            <wp:docPr id="5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0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861945"/>
            <wp:effectExtent l="0" t="0" r="4445" b="14605"/>
            <wp:docPr id="5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813050"/>
            <wp:effectExtent l="0" t="0" r="4445" b="6350"/>
            <wp:docPr id="5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4056380"/>
            <wp:effectExtent l="0" t="0" r="7620" b="127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5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3729990"/>
            <wp:effectExtent l="0" t="0" r="5080" b="3810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2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028190"/>
            <wp:effectExtent l="0" t="0" r="5715" b="10160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2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解析： 先求上下坡的平均速度V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= 2 * 3 * 6 / (3 + 6) = 4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再求平路与V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的平均速度Vx，由于都是4，所以Vx为4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   求路程 = Vx * T = 4 * 2 = 8</w:t>
      </w:r>
    </w:p>
    <w:p>
      <w:r>
        <w:drawing>
          <wp:inline distT="0" distB="0" distL="114300" distR="114300">
            <wp:extent cx="5271770" cy="3516630"/>
            <wp:effectExtent l="0" t="0" r="5080" b="7620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1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3790315"/>
            <wp:effectExtent l="0" t="0" r="2540" b="635"/>
            <wp:docPr id="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067560"/>
            <wp:effectExtent l="0" t="0" r="6350" b="8890"/>
            <wp:docPr id="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3583940"/>
            <wp:effectExtent l="0" t="0" r="5080" b="16510"/>
            <wp:docPr id="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8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957070"/>
            <wp:effectExtent l="0" t="0" r="5080" b="5080"/>
            <wp:docPr id="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770" cy="3460750"/>
            <wp:effectExtent l="0" t="0" r="5080" b="6350"/>
            <wp:docPr id="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789430"/>
            <wp:effectExtent l="0" t="0" r="4445" b="1270"/>
            <wp:docPr id="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314825" cy="4352925"/>
            <wp:effectExtent l="0" t="0" r="9525" b="9525"/>
            <wp:docPr id="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209165"/>
            <wp:effectExtent l="0" t="0" r="3810" b="635"/>
            <wp:docPr id="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286250" cy="4400550"/>
            <wp:effectExtent l="0" t="0" r="0" b="0"/>
            <wp:docPr id="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677670"/>
            <wp:effectExtent l="0" t="0" r="6985" b="17780"/>
            <wp:docPr id="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解析：</w:t>
      </w:r>
      <w:r>
        <w:rPr>
          <w:rFonts w:hint="eastAsia"/>
          <w:lang w:val="en-US" w:eastAsia="zh-CN"/>
        </w:rPr>
        <w:t xml:space="preserve"> 可设总长为 6s</w:t>
      </w:r>
    </w:p>
    <w:p>
      <w:pPr>
        <w:rPr>
          <w:rFonts w:hint="eastAsia" w:eastAsiaTheme="minorEastAsia"/>
          <w:lang w:val="en-US" w:eastAsia="zh-CN"/>
        </w:rPr>
      </w:pPr>
    </w:p>
    <w:p>
      <w:r>
        <w:drawing>
          <wp:inline distT="0" distB="0" distL="114300" distR="114300">
            <wp:extent cx="5274310" cy="3606165"/>
            <wp:effectExtent l="0" t="0" r="2540" b="13335"/>
            <wp:docPr id="6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135505"/>
            <wp:effectExtent l="0" t="0" r="6350" b="17145"/>
            <wp:docPr id="6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3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解析：</w:t>
      </w:r>
      <w:r>
        <w:rPr>
          <w:rFonts w:hint="eastAsia"/>
          <w:lang w:val="en-US" w:eastAsia="zh-CN"/>
        </w:rPr>
        <w:t xml:space="preserve"> 设每人每天的效率为1， 则总工程量为3 * 8 = 24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1720215"/>
            <wp:effectExtent l="0" t="0" r="9525" b="13335"/>
            <wp:docPr id="6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2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解析：</w:t>
      </w:r>
      <w:r>
        <w:rPr>
          <w:rFonts w:hint="eastAsia"/>
          <w:lang w:val="en-US" w:eastAsia="zh-CN"/>
        </w:rPr>
        <w:t xml:space="preserve"> 上下坡往返平均速度为： V = 2 * V上 *  V下 / (V上+ V下) = 20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3803015"/>
            <wp:effectExtent l="0" t="0" r="8890" b="6985"/>
            <wp:docPr id="6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0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93190"/>
            <wp:effectExtent l="0" t="0" r="8890" b="16510"/>
            <wp:docPr id="7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经济问题基本上都是考得比较简单的</w:t>
      </w:r>
    </w:p>
    <w:p/>
    <w:p>
      <w:r>
        <w:drawing>
          <wp:inline distT="0" distB="0" distL="114300" distR="114300">
            <wp:extent cx="5274310" cy="1830070"/>
            <wp:effectExtent l="0" t="0" r="2540" b="1778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解析：设总数量为9x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846580"/>
            <wp:effectExtent l="0" t="0" r="7620" b="1270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解析：设总数量为</w:t>
      </w:r>
      <w:r>
        <w:rPr>
          <w:rFonts w:hint="eastAsia"/>
          <w:lang w:val="en-US" w:eastAsia="zh-CN"/>
        </w:rPr>
        <w:t xml:space="preserve">10x， </w:t>
      </w:r>
    </w:p>
    <w:p>
      <w:pPr>
        <w:ind w:firstLine="630" w:firstLineChars="3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解法一：  12000 = 9x * 15 - 10 * x        （总利润 = 获利 - 亏损）</w:t>
      </w:r>
    </w:p>
    <w:p>
      <w:pPr>
        <w:ind w:firstLine="630" w:firstLineChars="30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解法二：  12000 = 25 * 9x - 10 * 10x      （总利润 = 售价 - 成本）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解法二明显比一要简单，也不易错 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1586865"/>
            <wp:effectExtent l="0" t="0" r="3810" b="13335"/>
            <wp:docPr id="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8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解析： 由于题目中始终未给出具体的成本，只有百分比数，因此可以用赋值法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设去年成本为100元，今年为85元，售价为x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24% = (x - 85)/85 - (x - 100)/100</w:t>
      </w:r>
    </w:p>
    <w:p>
      <w:r>
        <w:drawing>
          <wp:inline distT="0" distB="0" distL="114300" distR="114300">
            <wp:extent cx="5268595" cy="3141980"/>
            <wp:effectExtent l="0" t="0" r="8255" b="1270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672080"/>
            <wp:effectExtent l="0" t="0" r="4445" b="13970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303780"/>
            <wp:effectExtent l="0" t="0" r="9525" b="1270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834130"/>
            <wp:effectExtent l="0" t="0" r="8255" b="13970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3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33345"/>
            <wp:effectExtent l="0" t="0" r="3810" b="14605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141980"/>
            <wp:effectExtent l="0" t="0" r="8255" b="1270"/>
            <wp:docPr id="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tabs>
          <w:tab w:val="left" w:pos="5960"/>
        </w:tabs>
        <w:bidi w:val="0"/>
        <w:jc w:val="left"/>
      </w:pP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72405" cy="2945130"/>
            <wp:effectExtent l="0" t="0" r="4445" b="7620"/>
            <wp:docPr id="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960"/>
        </w:tabs>
        <w:bidi w:val="0"/>
        <w:jc w:val="left"/>
      </w:pPr>
      <w:r>
        <w:drawing>
          <wp:inline distT="0" distB="0" distL="114300" distR="114300">
            <wp:extent cx="5268595" cy="3628390"/>
            <wp:effectExtent l="0" t="0" r="8255" b="1016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2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960"/>
        </w:tabs>
        <w:bidi w:val="0"/>
        <w:jc w:val="left"/>
      </w:pPr>
      <w:r>
        <w:drawing>
          <wp:inline distT="0" distB="0" distL="114300" distR="114300">
            <wp:extent cx="5271135" cy="1584960"/>
            <wp:effectExtent l="0" t="0" r="5715" b="1524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960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解析：</w:t>
      </w:r>
      <w:r>
        <w:rPr>
          <w:rFonts w:hint="eastAsia"/>
          <w:lang w:val="en-US" w:eastAsia="zh-CN"/>
        </w:rPr>
        <w:t xml:space="preserve"> 设优品为x，则只I合格为2x， I合格为3x，II合格为2.5x</w:t>
      </w:r>
    </w:p>
    <w:p>
      <w:pPr>
        <w:tabs>
          <w:tab w:val="left" w:pos="5960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根据容斥原理例出公式： 3x + 2.5x - x = 100% - 10%</w:t>
      </w:r>
    </w:p>
    <w:p>
      <w:pPr>
        <w:tabs>
          <w:tab w:val="left" w:pos="5960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5960"/>
        </w:tabs>
        <w:bidi w:val="0"/>
        <w:jc w:val="left"/>
      </w:pPr>
      <w:r>
        <w:drawing>
          <wp:inline distT="0" distB="0" distL="114300" distR="114300">
            <wp:extent cx="5269865" cy="3648710"/>
            <wp:effectExtent l="0" t="0" r="6985" b="8890"/>
            <wp:docPr id="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4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960"/>
        </w:tabs>
        <w:bidi w:val="0"/>
        <w:jc w:val="left"/>
      </w:pPr>
      <w:r>
        <w:drawing>
          <wp:inline distT="0" distB="0" distL="114300" distR="114300">
            <wp:extent cx="5267325" cy="851535"/>
            <wp:effectExtent l="0" t="0" r="9525" b="5715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5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960"/>
        </w:tabs>
        <w:bidi w:val="0"/>
        <w:jc w:val="left"/>
      </w:pPr>
    </w:p>
    <w:p>
      <w:pPr>
        <w:tabs>
          <w:tab w:val="left" w:pos="5960"/>
        </w:tabs>
        <w:bidi w:val="0"/>
        <w:jc w:val="left"/>
      </w:pPr>
      <w:r>
        <w:drawing>
          <wp:inline distT="0" distB="0" distL="114300" distR="114300">
            <wp:extent cx="5269230" cy="1823085"/>
            <wp:effectExtent l="0" t="0" r="7620" b="5715"/>
            <wp:docPr id="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2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960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解析：直接用公式：</w:t>
      </w:r>
      <w:r>
        <w:rPr>
          <w:rFonts w:hint="eastAsia"/>
          <w:lang w:val="en-US" w:eastAsia="zh-CN"/>
        </w:rPr>
        <w:t xml:space="preserve"> 120 - x = 68 + 77 + 59 - 54 - 43 - 35 + 30</w:t>
      </w:r>
    </w:p>
    <w:p>
      <w:pPr>
        <w:tabs>
          <w:tab w:val="left" w:pos="5960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用尾数法，可以判定x的尾数是8</w:t>
      </w:r>
    </w:p>
    <w:p>
      <w:pPr>
        <w:tabs>
          <w:tab w:val="left" w:pos="5960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5960"/>
        </w:tabs>
        <w:bidi w:val="0"/>
        <w:jc w:val="left"/>
      </w:pPr>
      <w:r>
        <w:drawing>
          <wp:inline distT="0" distB="0" distL="114300" distR="114300">
            <wp:extent cx="5273040" cy="1643380"/>
            <wp:effectExtent l="0" t="0" r="3810" b="13970"/>
            <wp:docPr id="8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4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960"/>
        </w:tabs>
        <w:bidi w:val="0"/>
        <w:ind w:firstLine="210" w:firstLineChars="10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解析：</w:t>
      </w:r>
      <w:r>
        <w:rPr>
          <w:rFonts w:hint="eastAsia"/>
          <w:lang w:val="en-US" w:eastAsia="zh-CN"/>
        </w:rPr>
        <w:t xml:space="preserve">  根据非标准公式：</w:t>
      </w:r>
    </w:p>
    <w:p>
      <w:pPr>
        <w:tabs>
          <w:tab w:val="left" w:pos="5960"/>
        </w:tabs>
        <w:bidi w:val="0"/>
        <w:ind w:firstLine="1050" w:firstLineChars="5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0.9x = 180 + 200 + 100 - 20 - 50 * 2</w:t>
      </w:r>
    </w:p>
    <w:p>
      <w:pPr>
        <w:tabs>
          <w:tab w:val="left" w:pos="5960"/>
        </w:tabs>
        <w:bidi w:val="0"/>
        <w:ind w:firstLine="1050" w:firstLineChars="500"/>
        <w:jc w:val="left"/>
        <w:rPr>
          <w:rFonts w:hint="eastAsia"/>
          <w:lang w:val="en-US" w:eastAsia="zh-CN"/>
        </w:rPr>
      </w:pPr>
    </w:p>
    <w:p>
      <w:pPr>
        <w:tabs>
          <w:tab w:val="left" w:pos="5960"/>
        </w:tabs>
        <w:bidi w:val="0"/>
        <w:jc w:val="left"/>
      </w:pPr>
      <w:r>
        <w:drawing>
          <wp:inline distT="0" distB="0" distL="114300" distR="114300">
            <wp:extent cx="5267960" cy="1501140"/>
            <wp:effectExtent l="0" t="0" r="8890" b="3810"/>
            <wp:docPr id="8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960"/>
        </w:tabs>
        <w:bidi w:val="0"/>
        <w:jc w:val="left"/>
      </w:pPr>
    </w:p>
    <w:p>
      <w:pPr>
        <w:tabs>
          <w:tab w:val="left" w:pos="5960"/>
        </w:tabs>
        <w:bidi w:val="0"/>
        <w:jc w:val="left"/>
      </w:pPr>
      <w:r>
        <w:drawing>
          <wp:inline distT="0" distB="0" distL="114300" distR="114300">
            <wp:extent cx="5267325" cy="1195070"/>
            <wp:effectExtent l="0" t="0" r="9525" b="5080"/>
            <wp:docPr id="8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9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960"/>
        </w:tabs>
        <w:bidi w:val="0"/>
        <w:jc w:val="left"/>
      </w:pPr>
    </w:p>
    <w:p>
      <w:pPr>
        <w:tabs>
          <w:tab w:val="left" w:pos="5960"/>
        </w:tabs>
        <w:bidi w:val="0"/>
        <w:jc w:val="left"/>
      </w:pPr>
      <w:r>
        <w:drawing>
          <wp:inline distT="0" distB="0" distL="114300" distR="114300">
            <wp:extent cx="5269230" cy="2967355"/>
            <wp:effectExtent l="0" t="0" r="7620" b="4445"/>
            <wp:docPr id="8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960"/>
        </w:tabs>
        <w:bidi w:val="0"/>
        <w:jc w:val="left"/>
      </w:pPr>
      <w:r>
        <w:drawing>
          <wp:inline distT="0" distB="0" distL="114300" distR="114300">
            <wp:extent cx="4524375" cy="4743450"/>
            <wp:effectExtent l="0" t="0" r="9525" b="0"/>
            <wp:docPr id="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960"/>
        </w:tabs>
        <w:bidi w:val="0"/>
        <w:jc w:val="left"/>
      </w:pPr>
    </w:p>
    <w:p>
      <w:pPr>
        <w:tabs>
          <w:tab w:val="left" w:pos="5960"/>
        </w:tabs>
        <w:bidi w:val="0"/>
        <w:jc w:val="left"/>
      </w:pPr>
      <w:r>
        <w:drawing>
          <wp:inline distT="0" distB="0" distL="114300" distR="114300">
            <wp:extent cx="5271770" cy="3058795"/>
            <wp:effectExtent l="0" t="0" r="5080" b="8255"/>
            <wp:docPr id="8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960"/>
        </w:tabs>
        <w:bidi w:val="0"/>
        <w:jc w:val="left"/>
      </w:pPr>
    </w:p>
    <w:p>
      <w:pPr>
        <w:tabs>
          <w:tab w:val="left" w:pos="5960"/>
        </w:tabs>
        <w:bidi w:val="0"/>
        <w:jc w:val="left"/>
      </w:pPr>
      <w:r>
        <w:drawing>
          <wp:inline distT="0" distB="0" distL="114300" distR="114300">
            <wp:extent cx="5272405" cy="1350645"/>
            <wp:effectExtent l="0" t="0" r="4445" b="1905"/>
            <wp:docPr id="8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5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960"/>
        </w:tabs>
        <w:bidi w:val="0"/>
        <w:jc w:val="left"/>
      </w:pPr>
      <w:r>
        <w:drawing>
          <wp:inline distT="0" distB="0" distL="114300" distR="114300">
            <wp:extent cx="5272405" cy="3128010"/>
            <wp:effectExtent l="0" t="0" r="4445" b="15240"/>
            <wp:docPr id="9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960"/>
        </w:tabs>
        <w:bidi w:val="0"/>
        <w:jc w:val="left"/>
      </w:pPr>
      <w:r>
        <w:drawing>
          <wp:inline distT="0" distB="0" distL="114300" distR="114300">
            <wp:extent cx="5271135" cy="1600200"/>
            <wp:effectExtent l="0" t="0" r="5715" b="0"/>
            <wp:docPr id="9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960"/>
        </w:tabs>
        <w:bidi w:val="0"/>
        <w:jc w:val="left"/>
      </w:pPr>
    </w:p>
    <w:p>
      <w:pPr>
        <w:tabs>
          <w:tab w:val="left" w:pos="5960"/>
        </w:tabs>
        <w:bidi w:val="0"/>
        <w:jc w:val="left"/>
      </w:pPr>
      <w:r>
        <w:drawing>
          <wp:inline distT="0" distB="0" distL="114300" distR="114300">
            <wp:extent cx="5267960" cy="3477895"/>
            <wp:effectExtent l="0" t="0" r="8890" b="8255"/>
            <wp:docPr id="9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960"/>
        </w:tabs>
        <w:bidi w:val="0"/>
        <w:jc w:val="left"/>
      </w:pPr>
    </w:p>
    <w:p>
      <w:pPr>
        <w:tabs>
          <w:tab w:val="left" w:pos="5960"/>
        </w:tabs>
        <w:bidi w:val="0"/>
        <w:jc w:val="left"/>
      </w:pPr>
      <w:r>
        <w:drawing>
          <wp:inline distT="0" distB="0" distL="114300" distR="114300">
            <wp:extent cx="5269230" cy="1611630"/>
            <wp:effectExtent l="0" t="0" r="7620" b="7620"/>
            <wp:docPr id="9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1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960"/>
        </w:tabs>
        <w:bidi w:val="0"/>
        <w:jc w:val="left"/>
      </w:pPr>
    </w:p>
    <w:p>
      <w:pPr>
        <w:tabs>
          <w:tab w:val="left" w:pos="5960"/>
        </w:tabs>
        <w:bidi w:val="0"/>
        <w:jc w:val="left"/>
      </w:pPr>
      <w:r>
        <w:drawing>
          <wp:inline distT="0" distB="0" distL="114300" distR="114300">
            <wp:extent cx="5274310" cy="1426210"/>
            <wp:effectExtent l="0" t="0" r="2540" b="2540"/>
            <wp:docPr id="9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960"/>
        </w:tabs>
        <w:bidi w:val="0"/>
        <w:jc w:val="left"/>
      </w:pPr>
      <w:r>
        <w:drawing>
          <wp:inline distT="0" distB="0" distL="114300" distR="114300">
            <wp:extent cx="5271770" cy="1643380"/>
            <wp:effectExtent l="0" t="0" r="5080" b="13970"/>
            <wp:docPr id="9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4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960"/>
        </w:tabs>
        <w:bidi w:val="0"/>
        <w:jc w:val="left"/>
      </w:pPr>
    </w:p>
    <w:p>
      <w:pPr>
        <w:tabs>
          <w:tab w:val="left" w:pos="5960"/>
        </w:tabs>
        <w:bidi w:val="0"/>
        <w:jc w:val="left"/>
      </w:pPr>
      <w:r>
        <w:drawing>
          <wp:inline distT="0" distB="0" distL="114300" distR="114300">
            <wp:extent cx="5268595" cy="3734435"/>
            <wp:effectExtent l="0" t="0" r="8255" b="18415"/>
            <wp:docPr id="9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3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960"/>
        </w:tabs>
        <w:bidi w:val="0"/>
        <w:jc w:val="left"/>
      </w:pPr>
    </w:p>
    <w:p>
      <w:pPr>
        <w:tabs>
          <w:tab w:val="left" w:pos="5960"/>
        </w:tabs>
        <w:bidi w:val="0"/>
        <w:jc w:val="left"/>
      </w:pPr>
      <w:r>
        <w:drawing>
          <wp:inline distT="0" distB="0" distL="114300" distR="114300">
            <wp:extent cx="5273040" cy="1538605"/>
            <wp:effectExtent l="0" t="0" r="3810" b="4445"/>
            <wp:docPr id="9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3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960"/>
        </w:tabs>
        <w:bidi w:val="0"/>
        <w:jc w:val="left"/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73040" cy="2181860"/>
            <wp:effectExtent l="0" t="0" r="3810" b="8890"/>
            <wp:docPr id="9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960"/>
        </w:tabs>
        <w:bidi w:val="0"/>
        <w:jc w:val="left"/>
      </w:pPr>
      <w:r>
        <w:drawing>
          <wp:inline distT="0" distB="0" distL="114300" distR="114300">
            <wp:extent cx="5269865" cy="1935480"/>
            <wp:effectExtent l="0" t="0" r="6985" b="7620"/>
            <wp:docPr id="9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960"/>
        </w:tabs>
        <w:bidi w:val="0"/>
        <w:jc w:val="left"/>
        <w:rPr>
          <w:rFonts w:hint="eastAsia"/>
          <w:color w:val="0000FF"/>
          <w:lang w:eastAsia="zh-CN"/>
        </w:rPr>
      </w:pPr>
      <w:r>
        <w:rPr>
          <w:rFonts w:hint="eastAsia"/>
          <w:color w:val="0000FF"/>
          <w:lang w:eastAsia="zh-CN"/>
        </w:rPr>
        <w:t>注：概率题一般都比较简单的</w:t>
      </w:r>
    </w:p>
    <w:p>
      <w:pPr>
        <w:tabs>
          <w:tab w:val="left" w:pos="5960"/>
        </w:tabs>
        <w:bidi w:val="0"/>
        <w:jc w:val="left"/>
        <w:rPr>
          <w:rFonts w:hint="eastAsia"/>
          <w:color w:val="0000FF"/>
          <w:lang w:eastAsia="zh-CN"/>
        </w:rPr>
      </w:pPr>
    </w:p>
    <w:p>
      <w:pPr>
        <w:tabs>
          <w:tab w:val="left" w:pos="5960"/>
        </w:tabs>
        <w:bidi w:val="0"/>
        <w:jc w:val="left"/>
      </w:pPr>
      <w:r>
        <w:drawing>
          <wp:inline distT="0" distB="0" distL="114300" distR="114300">
            <wp:extent cx="5269230" cy="2581275"/>
            <wp:effectExtent l="0" t="0" r="7620" b="9525"/>
            <wp:docPr id="10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960"/>
        </w:tabs>
        <w:bidi w:val="0"/>
        <w:jc w:val="left"/>
      </w:pPr>
    </w:p>
    <w:p>
      <w:pPr>
        <w:tabs>
          <w:tab w:val="left" w:pos="5960"/>
        </w:tabs>
        <w:bidi w:val="0"/>
        <w:jc w:val="left"/>
      </w:pPr>
      <w:r>
        <w:drawing>
          <wp:inline distT="0" distB="0" distL="114300" distR="114300">
            <wp:extent cx="5274310" cy="2197735"/>
            <wp:effectExtent l="0" t="0" r="2540" b="12065"/>
            <wp:docPr id="10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960"/>
        </w:tabs>
        <w:bidi w:val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解析：</w:t>
      </w:r>
      <w:r>
        <w:rPr>
          <w:rFonts w:hint="eastAsia"/>
          <w:lang w:val="en-US" w:eastAsia="zh-CN"/>
        </w:rPr>
        <w:t xml:space="preserve"> P = 1/15，选A</w:t>
      </w:r>
    </w:p>
    <w:p>
      <w:pPr>
        <w:tabs>
          <w:tab w:val="left" w:pos="5960"/>
        </w:tabs>
        <w:bidi w:val="0"/>
        <w:jc w:val="left"/>
        <w:rPr>
          <w:rFonts w:hint="eastAsia" w:eastAsiaTheme="minorEastAsia"/>
          <w:lang w:val="en-US" w:eastAsia="zh-CN"/>
        </w:rPr>
      </w:pPr>
    </w:p>
    <w:p>
      <w:pPr>
        <w:tabs>
          <w:tab w:val="left" w:pos="5960"/>
        </w:tabs>
        <w:bidi w:val="0"/>
        <w:jc w:val="left"/>
      </w:pPr>
      <w:r>
        <w:drawing>
          <wp:inline distT="0" distB="0" distL="114300" distR="114300">
            <wp:extent cx="5270500" cy="1682750"/>
            <wp:effectExtent l="0" t="0" r="6350" b="12700"/>
            <wp:docPr id="10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960"/>
        </w:tabs>
        <w:bidi w:val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答：</w:t>
      </w:r>
      <w:r>
        <w:rPr>
          <w:rFonts w:hint="eastAsia"/>
          <w:lang w:val="en-US" w:eastAsia="zh-CN"/>
        </w:rPr>
        <w:t>C</w:t>
      </w:r>
    </w:p>
    <w:p>
      <w:pPr>
        <w:tabs>
          <w:tab w:val="left" w:pos="5960"/>
        </w:tabs>
        <w:bidi w:val="0"/>
        <w:jc w:val="left"/>
        <w:rPr>
          <w:rFonts w:hint="eastAsia" w:eastAsiaTheme="minorEastAsia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6C4E62"/>
    <w:rsid w:val="010F5F7F"/>
    <w:rsid w:val="011640B9"/>
    <w:rsid w:val="013C78DC"/>
    <w:rsid w:val="01690B8E"/>
    <w:rsid w:val="02440FE8"/>
    <w:rsid w:val="02536E9F"/>
    <w:rsid w:val="02AE5691"/>
    <w:rsid w:val="02D5120A"/>
    <w:rsid w:val="02D81215"/>
    <w:rsid w:val="03037B6A"/>
    <w:rsid w:val="03A50984"/>
    <w:rsid w:val="03C91342"/>
    <w:rsid w:val="03D039BF"/>
    <w:rsid w:val="03F30AB0"/>
    <w:rsid w:val="04DF1D3B"/>
    <w:rsid w:val="052A4E5C"/>
    <w:rsid w:val="05BC4228"/>
    <w:rsid w:val="05D74F95"/>
    <w:rsid w:val="05F521E8"/>
    <w:rsid w:val="05FA0593"/>
    <w:rsid w:val="06087540"/>
    <w:rsid w:val="066466D1"/>
    <w:rsid w:val="072A00A9"/>
    <w:rsid w:val="077A1E1A"/>
    <w:rsid w:val="07911376"/>
    <w:rsid w:val="07AF6EDD"/>
    <w:rsid w:val="07CE45A5"/>
    <w:rsid w:val="08B15451"/>
    <w:rsid w:val="08BD61B0"/>
    <w:rsid w:val="08D63ACA"/>
    <w:rsid w:val="093B3E2A"/>
    <w:rsid w:val="0B9C4B4F"/>
    <w:rsid w:val="0C13644B"/>
    <w:rsid w:val="0C40228F"/>
    <w:rsid w:val="0C43463B"/>
    <w:rsid w:val="0C4A51FD"/>
    <w:rsid w:val="0C4F1A7A"/>
    <w:rsid w:val="0CAD3027"/>
    <w:rsid w:val="0CB93435"/>
    <w:rsid w:val="0D4176BF"/>
    <w:rsid w:val="0D610918"/>
    <w:rsid w:val="0D80198F"/>
    <w:rsid w:val="0D9C725F"/>
    <w:rsid w:val="0E041DD1"/>
    <w:rsid w:val="0E042A3C"/>
    <w:rsid w:val="0E6538F2"/>
    <w:rsid w:val="0E8A538B"/>
    <w:rsid w:val="0F4F436A"/>
    <w:rsid w:val="0FAF4BC8"/>
    <w:rsid w:val="0FC93269"/>
    <w:rsid w:val="0FD05862"/>
    <w:rsid w:val="0FF938DB"/>
    <w:rsid w:val="100113DF"/>
    <w:rsid w:val="10113A3A"/>
    <w:rsid w:val="11182912"/>
    <w:rsid w:val="111C1258"/>
    <w:rsid w:val="11DD56F6"/>
    <w:rsid w:val="127C31CA"/>
    <w:rsid w:val="1284448D"/>
    <w:rsid w:val="136D1F40"/>
    <w:rsid w:val="13D60094"/>
    <w:rsid w:val="140F5406"/>
    <w:rsid w:val="14234DA0"/>
    <w:rsid w:val="15882F87"/>
    <w:rsid w:val="159B6B07"/>
    <w:rsid w:val="16004827"/>
    <w:rsid w:val="17006C91"/>
    <w:rsid w:val="170636F5"/>
    <w:rsid w:val="17507E1E"/>
    <w:rsid w:val="179150AD"/>
    <w:rsid w:val="17EC445E"/>
    <w:rsid w:val="18D33BDC"/>
    <w:rsid w:val="18E42C2E"/>
    <w:rsid w:val="19437356"/>
    <w:rsid w:val="194A00FB"/>
    <w:rsid w:val="197F1D7C"/>
    <w:rsid w:val="197F5377"/>
    <w:rsid w:val="19A15A24"/>
    <w:rsid w:val="1AE402D4"/>
    <w:rsid w:val="1B176C40"/>
    <w:rsid w:val="1B6B6A26"/>
    <w:rsid w:val="1BB8215C"/>
    <w:rsid w:val="1C037AE3"/>
    <w:rsid w:val="1C5A3644"/>
    <w:rsid w:val="1C6275B5"/>
    <w:rsid w:val="1C8722F5"/>
    <w:rsid w:val="1CA36E42"/>
    <w:rsid w:val="1CEA0A31"/>
    <w:rsid w:val="1D1E1C8E"/>
    <w:rsid w:val="1D5C0AF3"/>
    <w:rsid w:val="1D7F73DB"/>
    <w:rsid w:val="1D95115E"/>
    <w:rsid w:val="1E9D1D1F"/>
    <w:rsid w:val="1EB02A8D"/>
    <w:rsid w:val="1F5C2D63"/>
    <w:rsid w:val="1FD67D30"/>
    <w:rsid w:val="203B76A2"/>
    <w:rsid w:val="20540E34"/>
    <w:rsid w:val="205C37FD"/>
    <w:rsid w:val="20632FA8"/>
    <w:rsid w:val="20832876"/>
    <w:rsid w:val="208E5CC4"/>
    <w:rsid w:val="208F113E"/>
    <w:rsid w:val="20911B83"/>
    <w:rsid w:val="209B65D5"/>
    <w:rsid w:val="20EF4DBB"/>
    <w:rsid w:val="21036728"/>
    <w:rsid w:val="211B091D"/>
    <w:rsid w:val="21BF7783"/>
    <w:rsid w:val="21DA07C3"/>
    <w:rsid w:val="22501ED0"/>
    <w:rsid w:val="23525AEF"/>
    <w:rsid w:val="235C0CC7"/>
    <w:rsid w:val="23877063"/>
    <w:rsid w:val="23E63930"/>
    <w:rsid w:val="24C918E5"/>
    <w:rsid w:val="26CE7310"/>
    <w:rsid w:val="27124601"/>
    <w:rsid w:val="27D97B5D"/>
    <w:rsid w:val="28176F4C"/>
    <w:rsid w:val="283E6CA4"/>
    <w:rsid w:val="28564081"/>
    <w:rsid w:val="28B54D31"/>
    <w:rsid w:val="28F41552"/>
    <w:rsid w:val="295E17AA"/>
    <w:rsid w:val="29891985"/>
    <w:rsid w:val="29A9021B"/>
    <w:rsid w:val="29AF220B"/>
    <w:rsid w:val="29AF222E"/>
    <w:rsid w:val="29E45627"/>
    <w:rsid w:val="2A7C6F08"/>
    <w:rsid w:val="2B143BB9"/>
    <w:rsid w:val="2C16456D"/>
    <w:rsid w:val="2C9016E4"/>
    <w:rsid w:val="2CFE1DB0"/>
    <w:rsid w:val="2D023C29"/>
    <w:rsid w:val="2D081548"/>
    <w:rsid w:val="2D840C63"/>
    <w:rsid w:val="2D957008"/>
    <w:rsid w:val="2E6677EE"/>
    <w:rsid w:val="2E7676D9"/>
    <w:rsid w:val="2E934C35"/>
    <w:rsid w:val="2EDD07E4"/>
    <w:rsid w:val="2F531EFC"/>
    <w:rsid w:val="2F6266CF"/>
    <w:rsid w:val="2F6E483B"/>
    <w:rsid w:val="2FB90AEE"/>
    <w:rsid w:val="2FB974AA"/>
    <w:rsid w:val="2FBD3272"/>
    <w:rsid w:val="308E14A4"/>
    <w:rsid w:val="31063F2B"/>
    <w:rsid w:val="311452AE"/>
    <w:rsid w:val="318B6062"/>
    <w:rsid w:val="31E441D4"/>
    <w:rsid w:val="322A4A48"/>
    <w:rsid w:val="324C4253"/>
    <w:rsid w:val="32E2737A"/>
    <w:rsid w:val="32EF30FB"/>
    <w:rsid w:val="33596FD2"/>
    <w:rsid w:val="33885516"/>
    <w:rsid w:val="33A74AA2"/>
    <w:rsid w:val="33F5755C"/>
    <w:rsid w:val="341672AF"/>
    <w:rsid w:val="344F7440"/>
    <w:rsid w:val="34536228"/>
    <w:rsid w:val="347C6D7E"/>
    <w:rsid w:val="3488136C"/>
    <w:rsid w:val="34A60586"/>
    <w:rsid w:val="34AD71ED"/>
    <w:rsid w:val="34CB1003"/>
    <w:rsid w:val="34EF4FBE"/>
    <w:rsid w:val="354E7C36"/>
    <w:rsid w:val="35A04B56"/>
    <w:rsid w:val="36035A1C"/>
    <w:rsid w:val="363B4239"/>
    <w:rsid w:val="365729C6"/>
    <w:rsid w:val="36A33C59"/>
    <w:rsid w:val="36DD76B3"/>
    <w:rsid w:val="37147351"/>
    <w:rsid w:val="37715970"/>
    <w:rsid w:val="3781653F"/>
    <w:rsid w:val="378E4478"/>
    <w:rsid w:val="37F644E6"/>
    <w:rsid w:val="381E5CAD"/>
    <w:rsid w:val="38954F2D"/>
    <w:rsid w:val="38C70153"/>
    <w:rsid w:val="39715522"/>
    <w:rsid w:val="3976657B"/>
    <w:rsid w:val="39824DE5"/>
    <w:rsid w:val="39924093"/>
    <w:rsid w:val="3A3A4901"/>
    <w:rsid w:val="3A4F41C3"/>
    <w:rsid w:val="3ABF0A66"/>
    <w:rsid w:val="3B0F4C43"/>
    <w:rsid w:val="3B1E5411"/>
    <w:rsid w:val="3B3B1D0B"/>
    <w:rsid w:val="3C230D1C"/>
    <w:rsid w:val="3CE40F4B"/>
    <w:rsid w:val="3D4E598C"/>
    <w:rsid w:val="3DA75A9C"/>
    <w:rsid w:val="3DD74494"/>
    <w:rsid w:val="3DFD28B7"/>
    <w:rsid w:val="3ED77C74"/>
    <w:rsid w:val="3F856A2E"/>
    <w:rsid w:val="40390BA5"/>
    <w:rsid w:val="404E78F2"/>
    <w:rsid w:val="40A57241"/>
    <w:rsid w:val="40FD1372"/>
    <w:rsid w:val="42152E42"/>
    <w:rsid w:val="427A3BD4"/>
    <w:rsid w:val="43060FCA"/>
    <w:rsid w:val="431B1D87"/>
    <w:rsid w:val="435B090D"/>
    <w:rsid w:val="436B3E9F"/>
    <w:rsid w:val="439B6240"/>
    <w:rsid w:val="43BC5C35"/>
    <w:rsid w:val="443E1100"/>
    <w:rsid w:val="447514EB"/>
    <w:rsid w:val="450122B9"/>
    <w:rsid w:val="4543325B"/>
    <w:rsid w:val="45950459"/>
    <w:rsid w:val="45F4444D"/>
    <w:rsid w:val="46091E13"/>
    <w:rsid w:val="462C708A"/>
    <w:rsid w:val="463206C1"/>
    <w:rsid w:val="463A145D"/>
    <w:rsid w:val="468C1C69"/>
    <w:rsid w:val="47240EE6"/>
    <w:rsid w:val="47AB6D6F"/>
    <w:rsid w:val="48702155"/>
    <w:rsid w:val="487E22EC"/>
    <w:rsid w:val="493A6F85"/>
    <w:rsid w:val="49F5015C"/>
    <w:rsid w:val="49F51A26"/>
    <w:rsid w:val="4A2E1BFD"/>
    <w:rsid w:val="4A2F1017"/>
    <w:rsid w:val="4A566FC1"/>
    <w:rsid w:val="4A8B78F2"/>
    <w:rsid w:val="4AA07F9B"/>
    <w:rsid w:val="4B3B58EE"/>
    <w:rsid w:val="4B585087"/>
    <w:rsid w:val="4BB84F5B"/>
    <w:rsid w:val="4BF645E9"/>
    <w:rsid w:val="4BF81AC2"/>
    <w:rsid w:val="4BFF55F9"/>
    <w:rsid w:val="4C7A4386"/>
    <w:rsid w:val="4D0B3C64"/>
    <w:rsid w:val="4D4E2C37"/>
    <w:rsid w:val="4D7C2409"/>
    <w:rsid w:val="4D897F3B"/>
    <w:rsid w:val="4DB36F73"/>
    <w:rsid w:val="4F015C75"/>
    <w:rsid w:val="4F61258F"/>
    <w:rsid w:val="4FD41829"/>
    <w:rsid w:val="501037FA"/>
    <w:rsid w:val="5013069A"/>
    <w:rsid w:val="50A9686D"/>
    <w:rsid w:val="50C06A0D"/>
    <w:rsid w:val="510A587B"/>
    <w:rsid w:val="511948B6"/>
    <w:rsid w:val="512D1A51"/>
    <w:rsid w:val="51862F2F"/>
    <w:rsid w:val="51886479"/>
    <w:rsid w:val="519069AE"/>
    <w:rsid w:val="51AB1202"/>
    <w:rsid w:val="52FA72A4"/>
    <w:rsid w:val="532F44BF"/>
    <w:rsid w:val="537C388E"/>
    <w:rsid w:val="542024EE"/>
    <w:rsid w:val="542E7F70"/>
    <w:rsid w:val="55404E12"/>
    <w:rsid w:val="55712AA3"/>
    <w:rsid w:val="55816CA4"/>
    <w:rsid w:val="55B9527D"/>
    <w:rsid w:val="56A562FE"/>
    <w:rsid w:val="57826F05"/>
    <w:rsid w:val="57AB02AC"/>
    <w:rsid w:val="57C811E3"/>
    <w:rsid w:val="57D71453"/>
    <w:rsid w:val="580F3A81"/>
    <w:rsid w:val="584476B8"/>
    <w:rsid w:val="585E02E4"/>
    <w:rsid w:val="586A22EB"/>
    <w:rsid w:val="587212B1"/>
    <w:rsid w:val="588D6C37"/>
    <w:rsid w:val="58E43021"/>
    <w:rsid w:val="58E75A57"/>
    <w:rsid w:val="59091A7E"/>
    <w:rsid w:val="591533AA"/>
    <w:rsid w:val="592C443C"/>
    <w:rsid w:val="599E5421"/>
    <w:rsid w:val="59DA405A"/>
    <w:rsid w:val="5A62180D"/>
    <w:rsid w:val="5A675619"/>
    <w:rsid w:val="5AF163A5"/>
    <w:rsid w:val="5B815588"/>
    <w:rsid w:val="5BE07BFC"/>
    <w:rsid w:val="5C401675"/>
    <w:rsid w:val="5C8C37FB"/>
    <w:rsid w:val="5CEF69AB"/>
    <w:rsid w:val="5D0721D2"/>
    <w:rsid w:val="5F235942"/>
    <w:rsid w:val="5F3D47D4"/>
    <w:rsid w:val="603B105E"/>
    <w:rsid w:val="605A32F6"/>
    <w:rsid w:val="60A91A3C"/>
    <w:rsid w:val="60B8772F"/>
    <w:rsid w:val="60FC3796"/>
    <w:rsid w:val="61573A21"/>
    <w:rsid w:val="619965EA"/>
    <w:rsid w:val="62561C82"/>
    <w:rsid w:val="631D0797"/>
    <w:rsid w:val="634F0704"/>
    <w:rsid w:val="63984D1E"/>
    <w:rsid w:val="63DC0EB3"/>
    <w:rsid w:val="64A3223E"/>
    <w:rsid w:val="64AC2255"/>
    <w:rsid w:val="64D94439"/>
    <w:rsid w:val="64E92628"/>
    <w:rsid w:val="64F93DAE"/>
    <w:rsid w:val="65A27262"/>
    <w:rsid w:val="666819F5"/>
    <w:rsid w:val="670D2546"/>
    <w:rsid w:val="67E17E76"/>
    <w:rsid w:val="681B24F7"/>
    <w:rsid w:val="681F0550"/>
    <w:rsid w:val="68464A5A"/>
    <w:rsid w:val="686151E1"/>
    <w:rsid w:val="68736561"/>
    <w:rsid w:val="687F1098"/>
    <w:rsid w:val="688713B2"/>
    <w:rsid w:val="69232970"/>
    <w:rsid w:val="69A845FA"/>
    <w:rsid w:val="69AD09E3"/>
    <w:rsid w:val="69F340AE"/>
    <w:rsid w:val="6A24556E"/>
    <w:rsid w:val="6A583CF2"/>
    <w:rsid w:val="6A9C63E8"/>
    <w:rsid w:val="6AAB1F47"/>
    <w:rsid w:val="6AB027ED"/>
    <w:rsid w:val="6AD90EB5"/>
    <w:rsid w:val="6B8A164E"/>
    <w:rsid w:val="6CA4346D"/>
    <w:rsid w:val="6CBF5C4C"/>
    <w:rsid w:val="6D385C58"/>
    <w:rsid w:val="6D8D5C3A"/>
    <w:rsid w:val="6DC64CC3"/>
    <w:rsid w:val="6E060BA8"/>
    <w:rsid w:val="6E10054F"/>
    <w:rsid w:val="6E357D3D"/>
    <w:rsid w:val="6EC62034"/>
    <w:rsid w:val="6ED8014F"/>
    <w:rsid w:val="6F83285A"/>
    <w:rsid w:val="6F9F60C2"/>
    <w:rsid w:val="6FA044B3"/>
    <w:rsid w:val="6FAE64F7"/>
    <w:rsid w:val="70425164"/>
    <w:rsid w:val="709F4294"/>
    <w:rsid w:val="70AA15F4"/>
    <w:rsid w:val="70AE10D9"/>
    <w:rsid w:val="72C27F01"/>
    <w:rsid w:val="72E4148A"/>
    <w:rsid w:val="72E72CDC"/>
    <w:rsid w:val="73B73757"/>
    <w:rsid w:val="741B7397"/>
    <w:rsid w:val="7489268E"/>
    <w:rsid w:val="74AD2B0A"/>
    <w:rsid w:val="74B36007"/>
    <w:rsid w:val="74E87940"/>
    <w:rsid w:val="75E45DBB"/>
    <w:rsid w:val="760724EC"/>
    <w:rsid w:val="763F6496"/>
    <w:rsid w:val="76B42767"/>
    <w:rsid w:val="770E17F7"/>
    <w:rsid w:val="771B7E66"/>
    <w:rsid w:val="77D06F26"/>
    <w:rsid w:val="7831403A"/>
    <w:rsid w:val="78710E9E"/>
    <w:rsid w:val="78E943B3"/>
    <w:rsid w:val="792B4361"/>
    <w:rsid w:val="79AB5BBA"/>
    <w:rsid w:val="7A135528"/>
    <w:rsid w:val="7A283B64"/>
    <w:rsid w:val="7AD31232"/>
    <w:rsid w:val="7B0B602B"/>
    <w:rsid w:val="7B492B5E"/>
    <w:rsid w:val="7B88473F"/>
    <w:rsid w:val="7C691B50"/>
    <w:rsid w:val="7C6A6E75"/>
    <w:rsid w:val="7C6D246E"/>
    <w:rsid w:val="7CEB1751"/>
    <w:rsid w:val="7D290B02"/>
    <w:rsid w:val="7D604B81"/>
    <w:rsid w:val="7D6741AE"/>
    <w:rsid w:val="7D8B367F"/>
    <w:rsid w:val="7DAB638F"/>
    <w:rsid w:val="7E8A2183"/>
    <w:rsid w:val="7EDC1DAD"/>
    <w:rsid w:val="7EDD7137"/>
    <w:rsid w:val="7F0856CA"/>
    <w:rsid w:val="7F0D6C2F"/>
    <w:rsid w:val="7F135CF3"/>
    <w:rsid w:val="7F5962AA"/>
    <w:rsid w:val="7FCB41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7" Type="http://schemas.openxmlformats.org/officeDocument/2006/relationships/fontTable" Target="fontTable.xml"/><Relationship Id="rId106" Type="http://schemas.openxmlformats.org/officeDocument/2006/relationships/customXml" Target="../customXml/item1.xml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131</TotalTime>
  <ScaleCrop>false</ScaleCrop>
  <LinksUpToDate>false</LinksUpToDate>
  <CharactersWithSpaces>0</CharactersWithSpaces>
  <Application>WPS Office_11.1.0.8661_F1E327BC-269C-435d-A152-05C5408002CA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ME</cp:lastModifiedBy>
  <dcterms:modified xsi:type="dcterms:W3CDTF">2019-06-09T13:33:00Z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2052-11.1.0.8661</vt:lpwstr>
  </property>
</Properties>
</file>